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993621" w14:textId="77777777" w:rsidR="005A0B95" w:rsidRPr="00A202A3" w:rsidRDefault="005A0B95" w:rsidP="005A0B95">
      <w:pPr>
        <w:keepNext/>
        <w:outlineLvl w:val="2"/>
        <w:rPr>
          <w:b/>
          <w:szCs w:val="24"/>
        </w:rPr>
      </w:pPr>
    </w:p>
    <w:p w14:paraId="67219FF5" w14:textId="77777777" w:rsidR="005A0B95" w:rsidRPr="00A202A3" w:rsidRDefault="005A0B95" w:rsidP="005A0B95">
      <w:pPr>
        <w:keepNext/>
        <w:outlineLvl w:val="2"/>
        <w:rPr>
          <w:szCs w:val="24"/>
        </w:rPr>
      </w:pPr>
      <w:r w:rsidRPr="00A202A3">
        <w:rPr>
          <w:b/>
          <w:szCs w:val="24"/>
        </w:rPr>
        <w:t>Care Plan Template</w:t>
      </w:r>
    </w:p>
    <w:p w14:paraId="10026B73" w14:textId="77777777" w:rsidR="005A0B95" w:rsidRPr="00A202A3" w:rsidRDefault="005A0B95" w:rsidP="005A0B95">
      <w:pPr>
        <w:keepNext/>
        <w:jc w:val="left"/>
        <w:outlineLvl w:val="2"/>
        <w:rPr>
          <w:b/>
          <w:szCs w:val="24"/>
        </w:rPr>
      </w:pPr>
    </w:p>
    <w:p w14:paraId="47E0CE67" w14:textId="54949056" w:rsidR="005A0B95" w:rsidRPr="00A202A3" w:rsidRDefault="005A0B95" w:rsidP="005A0B95">
      <w:pPr>
        <w:keepNext/>
        <w:jc w:val="left"/>
        <w:outlineLvl w:val="2"/>
        <w:rPr>
          <w:szCs w:val="24"/>
        </w:rPr>
      </w:pPr>
      <w:r w:rsidRPr="00A202A3">
        <w:rPr>
          <w:b/>
          <w:szCs w:val="24"/>
        </w:rPr>
        <w:t>Student Name:  ________________________________   Date:  ____</w:t>
      </w:r>
      <w:r w:rsidR="00656E22" w:rsidRPr="00A202A3">
        <w:rPr>
          <w:b/>
          <w:szCs w:val="24"/>
        </w:rPr>
        <w:t>6</w:t>
      </w:r>
      <w:r w:rsidR="00DF19EF" w:rsidRPr="00A202A3">
        <w:rPr>
          <w:b/>
          <w:szCs w:val="24"/>
        </w:rPr>
        <w:t>/</w:t>
      </w:r>
      <w:r w:rsidR="00656E22" w:rsidRPr="00A202A3">
        <w:rPr>
          <w:b/>
          <w:szCs w:val="24"/>
        </w:rPr>
        <w:t>2</w:t>
      </w:r>
      <w:r w:rsidR="00DF19EF" w:rsidRPr="00A202A3">
        <w:rPr>
          <w:b/>
          <w:szCs w:val="24"/>
        </w:rPr>
        <w:t>/202</w:t>
      </w:r>
      <w:r w:rsidR="00656E22" w:rsidRPr="00A202A3">
        <w:rPr>
          <w:b/>
          <w:szCs w:val="24"/>
        </w:rPr>
        <w:t>1</w:t>
      </w:r>
      <w:r w:rsidRPr="00A202A3">
        <w:rPr>
          <w:b/>
          <w:szCs w:val="24"/>
        </w:rPr>
        <w:t xml:space="preserve">____________ </w:t>
      </w:r>
    </w:p>
    <w:p w14:paraId="165B2508" w14:textId="77777777" w:rsidR="005A0B95" w:rsidRPr="00A202A3" w:rsidRDefault="005A0B95" w:rsidP="005A0B95">
      <w:pPr>
        <w:rPr>
          <w:szCs w:val="24"/>
        </w:rPr>
      </w:pPr>
    </w:p>
    <w:p w14:paraId="41A84EB1" w14:textId="77777777" w:rsidR="005A0B95" w:rsidRPr="00A202A3" w:rsidRDefault="005A0B95" w:rsidP="005A0B95">
      <w:pPr>
        <w:spacing w:after="200"/>
        <w:ind w:firstLine="360"/>
        <w:contextualSpacing/>
        <w:jc w:val="left"/>
        <w:rPr>
          <w:szCs w:val="24"/>
        </w:rPr>
      </w:pPr>
      <w:r w:rsidRPr="00A202A3">
        <w:rPr>
          <w:szCs w:val="24"/>
        </w:rPr>
        <w:t xml:space="preserve"> </w:t>
      </w:r>
    </w:p>
    <w:tbl>
      <w:tblPr>
        <w:tblW w:w="14063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3"/>
        <w:gridCol w:w="2340"/>
        <w:gridCol w:w="2340"/>
        <w:gridCol w:w="2430"/>
        <w:gridCol w:w="2250"/>
        <w:gridCol w:w="2340"/>
      </w:tblGrid>
      <w:tr w:rsidR="005A0B95" w:rsidRPr="00A202A3" w14:paraId="163D12BD" w14:textId="77777777" w:rsidTr="00E716F6"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DFAB46" w14:textId="77777777" w:rsidR="005A0B95" w:rsidRPr="00A202A3" w:rsidRDefault="005A0B95" w:rsidP="00480BA5">
            <w:pPr>
              <w:rPr>
                <w:b/>
                <w:bCs/>
                <w:szCs w:val="24"/>
              </w:rPr>
            </w:pPr>
            <w:r w:rsidRPr="00A202A3">
              <w:rPr>
                <w:b/>
                <w:bCs/>
                <w:szCs w:val="24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BA8780" w14:textId="77777777" w:rsidR="005A0B95" w:rsidRPr="00A202A3" w:rsidRDefault="005A0B95" w:rsidP="00480BA5">
            <w:pPr>
              <w:rPr>
                <w:b/>
                <w:bCs/>
                <w:szCs w:val="24"/>
              </w:rPr>
            </w:pPr>
            <w:r w:rsidRPr="00A202A3">
              <w:rPr>
                <w:b/>
                <w:bCs/>
                <w:szCs w:val="24"/>
              </w:rPr>
              <w:t>NURSING DIAGNOSIS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ED2912" w14:textId="77777777" w:rsidR="005A0B95" w:rsidRPr="00A202A3" w:rsidRDefault="005A0B95" w:rsidP="00480BA5">
            <w:pPr>
              <w:pStyle w:val="Heading1"/>
            </w:pPr>
            <w:r w:rsidRPr="00A202A3">
              <w:t>PLANNING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4D5CC6" w14:textId="77777777" w:rsidR="005A0B95" w:rsidRPr="00A202A3" w:rsidRDefault="005A0B95" w:rsidP="00480BA5">
            <w:pPr>
              <w:rPr>
                <w:b/>
                <w:bCs/>
                <w:szCs w:val="24"/>
              </w:rPr>
            </w:pPr>
            <w:r w:rsidRPr="00A202A3">
              <w:rPr>
                <w:b/>
                <w:bCs/>
                <w:szCs w:val="24"/>
              </w:rPr>
              <w:t>IMPLEMENTATON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ECEB7A" w14:textId="77777777" w:rsidR="005A0B95" w:rsidRPr="00A202A3" w:rsidRDefault="005A0B95" w:rsidP="00480BA5">
            <w:pPr>
              <w:rPr>
                <w:b/>
                <w:bCs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126F1B" w14:textId="77777777" w:rsidR="005A0B95" w:rsidRPr="00A202A3" w:rsidRDefault="005A0B95" w:rsidP="00480BA5">
            <w:pPr>
              <w:rPr>
                <w:b/>
                <w:szCs w:val="24"/>
              </w:rPr>
            </w:pPr>
            <w:r w:rsidRPr="00A202A3">
              <w:rPr>
                <w:b/>
                <w:szCs w:val="24"/>
              </w:rPr>
              <w:t>EVALUATION</w:t>
            </w:r>
          </w:p>
        </w:tc>
      </w:tr>
      <w:tr w:rsidR="005A0B95" w:rsidRPr="00A202A3" w14:paraId="181BFA28" w14:textId="77777777" w:rsidTr="00E716F6"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0048B6A" w14:textId="77777777" w:rsidR="005A0B95" w:rsidRPr="00A202A3" w:rsidRDefault="005A0B95" w:rsidP="00480BA5">
            <w:pPr>
              <w:rPr>
                <w:szCs w:val="24"/>
              </w:rPr>
            </w:pPr>
            <w:r w:rsidRPr="00A202A3">
              <w:rPr>
                <w:szCs w:val="24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965488A" w14:textId="77777777" w:rsidR="005A0B95" w:rsidRPr="00A202A3" w:rsidRDefault="005A0B95" w:rsidP="00480BA5">
            <w:pPr>
              <w:rPr>
                <w:szCs w:val="24"/>
              </w:rPr>
            </w:pPr>
            <w:r w:rsidRPr="00A202A3">
              <w:rPr>
                <w:szCs w:val="24"/>
              </w:rPr>
              <w:t>Priority</w:t>
            </w:r>
          </w:p>
          <w:p w14:paraId="0D9C803F" w14:textId="77777777" w:rsidR="005A0B95" w:rsidRPr="00A202A3" w:rsidRDefault="005A0B95" w:rsidP="00480BA5">
            <w:pPr>
              <w:rPr>
                <w:szCs w:val="24"/>
              </w:rPr>
            </w:pPr>
            <w:r w:rsidRPr="00A202A3">
              <w:rPr>
                <w:szCs w:val="24"/>
              </w:rPr>
              <w:t>Nursing Diagnose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7F0A782" w14:textId="77777777" w:rsidR="005A0B95" w:rsidRPr="00A202A3" w:rsidRDefault="005A0B95" w:rsidP="00480BA5">
            <w:pPr>
              <w:rPr>
                <w:szCs w:val="24"/>
              </w:rPr>
            </w:pPr>
            <w:r w:rsidRPr="00A202A3">
              <w:rPr>
                <w:szCs w:val="24"/>
              </w:rPr>
              <w:t>Goals/Outcomes</w:t>
            </w:r>
          </w:p>
          <w:p w14:paraId="76571006" w14:textId="4C8DA515" w:rsidR="005A0B95" w:rsidRPr="00A202A3" w:rsidRDefault="005A0B95" w:rsidP="00480BA5">
            <w:pPr>
              <w:rPr>
                <w:szCs w:val="24"/>
              </w:rPr>
            </w:pPr>
            <w:r w:rsidRPr="00A202A3">
              <w:rPr>
                <w:szCs w:val="24"/>
              </w:rPr>
              <w:t xml:space="preserve">List at least </w:t>
            </w:r>
            <w:r w:rsidR="00E716F6" w:rsidRPr="00A202A3">
              <w:rPr>
                <w:szCs w:val="24"/>
              </w:rPr>
              <w:t>2</w:t>
            </w:r>
          </w:p>
          <w:p w14:paraId="050EA24E" w14:textId="5BCFBCC5" w:rsidR="005A0B95" w:rsidRPr="00A202A3" w:rsidRDefault="005A0B95" w:rsidP="00480BA5">
            <w:pPr>
              <w:rPr>
                <w:szCs w:val="24"/>
              </w:rPr>
            </w:pPr>
            <w:r w:rsidRPr="00A202A3">
              <w:rPr>
                <w:szCs w:val="24"/>
              </w:rPr>
              <w:t>(must be SMART goals</w:t>
            </w:r>
            <w:r w:rsidR="00E716F6" w:rsidRPr="00A202A3">
              <w:rPr>
                <w:szCs w:val="24"/>
              </w:rPr>
              <w:t>)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D754203" w14:textId="1F8E8293" w:rsidR="00904561" w:rsidRPr="00A202A3" w:rsidRDefault="00904561" w:rsidP="00904561">
            <w:pPr>
              <w:rPr>
                <w:szCs w:val="24"/>
              </w:rPr>
            </w:pPr>
            <w:r w:rsidRPr="00A202A3">
              <w:rPr>
                <w:szCs w:val="24"/>
              </w:rPr>
              <w:t>Interventions</w:t>
            </w:r>
          </w:p>
          <w:p w14:paraId="531BCF10" w14:textId="0A074FD3" w:rsidR="005A0B95" w:rsidRPr="00A202A3" w:rsidRDefault="005A0B95" w:rsidP="00480BA5">
            <w:pPr>
              <w:rPr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CE37C04" w14:textId="77777777" w:rsidR="005A0B95" w:rsidRPr="00A202A3" w:rsidRDefault="005A0B95" w:rsidP="00480BA5">
            <w:pPr>
              <w:rPr>
                <w:szCs w:val="24"/>
              </w:rPr>
            </w:pPr>
            <w:r w:rsidRPr="00A202A3">
              <w:rPr>
                <w:szCs w:val="24"/>
              </w:rPr>
              <w:t>Rationale</w:t>
            </w:r>
          </w:p>
          <w:p w14:paraId="6E19922C" w14:textId="393407B0" w:rsidR="005A0B95" w:rsidRPr="00A202A3" w:rsidRDefault="005A0B95" w:rsidP="00480BA5">
            <w:pPr>
              <w:rPr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099167" w14:textId="77777777" w:rsidR="005A0B95" w:rsidRPr="00A202A3" w:rsidRDefault="005A0B95" w:rsidP="00480BA5">
            <w:pPr>
              <w:rPr>
                <w:szCs w:val="24"/>
              </w:rPr>
            </w:pPr>
            <w:r w:rsidRPr="00A202A3">
              <w:rPr>
                <w:szCs w:val="24"/>
              </w:rPr>
              <w:t>Evaluation-relate to numbered Goal/Outcome</w:t>
            </w:r>
          </w:p>
        </w:tc>
      </w:tr>
      <w:tr w:rsidR="005A0B95" w:rsidRPr="00A202A3" w14:paraId="76F53AD3" w14:textId="77777777" w:rsidTr="00E716F6">
        <w:trPr>
          <w:trHeight w:val="5138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8CED" w14:textId="2D86BD18" w:rsidR="005A0B95" w:rsidRPr="00A202A3" w:rsidRDefault="005A0B95" w:rsidP="00DF19EF">
            <w:pPr>
              <w:jc w:val="left"/>
              <w:rPr>
                <w:b/>
                <w:bCs/>
                <w:szCs w:val="24"/>
              </w:rPr>
            </w:pPr>
            <w:r w:rsidRPr="00A202A3">
              <w:rPr>
                <w:b/>
                <w:bCs/>
                <w:szCs w:val="24"/>
              </w:rPr>
              <w:t>Subjective:</w:t>
            </w:r>
            <w:r w:rsidR="006F0036" w:rsidRPr="00A202A3">
              <w:rPr>
                <w:b/>
                <w:bCs/>
                <w:szCs w:val="24"/>
              </w:rPr>
              <w:t xml:space="preserve"> </w:t>
            </w:r>
          </w:p>
          <w:p w14:paraId="54232302" w14:textId="1B5AC7E0" w:rsidR="005A0B95" w:rsidRPr="00A202A3" w:rsidRDefault="00DF19EF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 xml:space="preserve">Pt stated </w:t>
            </w:r>
            <w:r w:rsidR="006E4931" w:rsidRPr="00A202A3">
              <w:rPr>
                <w:szCs w:val="24"/>
              </w:rPr>
              <w:t>“I have been experiencing sharp pain in my abdomen and I have been getting nausea and vomiting a couple of times in a day over the past 6 days. The pain still persists. It hurts here, above my belly button, and feels like it goes straight through to my back</w:t>
            </w:r>
            <w:r w:rsidRPr="00A202A3">
              <w:rPr>
                <w:szCs w:val="24"/>
              </w:rPr>
              <w:t>”</w:t>
            </w:r>
          </w:p>
          <w:p w14:paraId="2998E868" w14:textId="77777777" w:rsidR="005A0B95" w:rsidRPr="00A202A3" w:rsidRDefault="005A0B95" w:rsidP="00DF19EF">
            <w:pPr>
              <w:jc w:val="left"/>
              <w:rPr>
                <w:szCs w:val="24"/>
              </w:rPr>
            </w:pPr>
          </w:p>
          <w:p w14:paraId="6A18B06D" w14:textId="2510FE90" w:rsidR="005A0B95" w:rsidRPr="00A202A3" w:rsidRDefault="005A0B95" w:rsidP="00DF19EF">
            <w:pPr>
              <w:jc w:val="left"/>
              <w:rPr>
                <w:b/>
                <w:bCs/>
                <w:szCs w:val="24"/>
              </w:rPr>
            </w:pPr>
            <w:r w:rsidRPr="00A202A3">
              <w:rPr>
                <w:b/>
                <w:bCs/>
                <w:szCs w:val="24"/>
              </w:rPr>
              <w:t>Objective:</w:t>
            </w:r>
            <w:r w:rsidR="00EA3471" w:rsidRPr="00A202A3">
              <w:rPr>
                <w:b/>
                <w:bCs/>
                <w:szCs w:val="24"/>
              </w:rPr>
              <w:t xml:space="preserve"> </w:t>
            </w:r>
          </w:p>
          <w:p w14:paraId="50B9D824" w14:textId="77777777" w:rsidR="006E4931" w:rsidRPr="00A202A3" w:rsidRDefault="006E4931" w:rsidP="006E4931">
            <w:pPr>
              <w:jc w:val="left"/>
              <w:rPr>
                <w:rFonts w:eastAsia="Times New Roman"/>
                <w:szCs w:val="24"/>
              </w:rPr>
            </w:pPr>
            <w:r w:rsidRPr="00A202A3">
              <w:rPr>
                <w:rFonts w:eastAsia="Times New Roman"/>
                <w:szCs w:val="24"/>
              </w:rPr>
              <w:t>Temp</w:t>
            </w:r>
            <w:r w:rsidRPr="00A202A3">
              <w:rPr>
                <w:rFonts w:eastAsia="Times New Roman"/>
                <w:szCs w:val="24"/>
              </w:rPr>
              <w:t xml:space="preserve"> 99.6 </w:t>
            </w:r>
            <w:r w:rsidRPr="00A202A3">
              <w:rPr>
                <w:rFonts w:eastAsia="Times New Roman"/>
                <w:szCs w:val="24"/>
              </w:rPr>
              <w:t>Fahrenheits</w:t>
            </w:r>
          </w:p>
          <w:p w14:paraId="5421418F" w14:textId="77777777" w:rsidR="006E4931" w:rsidRPr="00A202A3" w:rsidRDefault="006E4931" w:rsidP="006E4931">
            <w:pPr>
              <w:jc w:val="left"/>
              <w:rPr>
                <w:rFonts w:eastAsia="Times New Roman"/>
                <w:szCs w:val="24"/>
              </w:rPr>
            </w:pPr>
            <w:r w:rsidRPr="00A202A3">
              <w:rPr>
                <w:rFonts w:eastAsia="Times New Roman"/>
                <w:szCs w:val="24"/>
              </w:rPr>
              <w:t>BP 113/82</w:t>
            </w:r>
          </w:p>
          <w:p w14:paraId="4A0C05C0" w14:textId="77777777" w:rsidR="006E4931" w:rsidRPr="00A202A3" w:rsidRDefault="006E4931" w:rsidP="006E4931">
            <w:pPr>
              <w:jc w:val="left"/>
              <w:rPr>
                <w:rFonts w:eastAsia="Times New Roman"/>
                <w:szCs w:val="24"/>
              </w:rPr>
            </w:pPr>
            <w:r w:rsidRPr="00A202A3">
              <w:rPr>
                <w:rFonts w:eastAsia="Times New Roman"/>
                <w:szCs w:val="24"/>
              </w:rPr>
              <w:t>P</w:t>
            </w:r>
            <w:r w:rsidRPr="00A202A3">
              <w:rPr>
                <w:rFonts w:eastAsia="Times New Roman"/>
                <w:szCs w:val="24"/>
              </w:rPr>
              <w:t xml:space="preserve">ulse rate 84 </w:t>
            </w:r>
            <w:r w:rsidRPr="00A202A3">
              <w:rPr>
                <w:rFonts w:eastAsia="Times New Roman"/>
                <w:szCs w:val="24"/>
              </w:rPr>
              <w:t>R</w:t>
            </w:r>
            <w:r w:rsidRPr="00A202A3">
              <w:rPr>
                <w:rFonts w:eastAsia="Times New Roman"/>
                <w:szCs w:val="24"/>
              </w:rPr>
              <w:t xml:space="preserve">espiratory </w:t>
            </w:r>
            <w:r w:rsidRPr="00A202A3">
              <w:rPr>
                <w:rFonts w:eastAsia="Times New Roman"/>
                <w:szCs w:val="24"/>
              </w:rPr>
              <w:t>rate 20</w:t>
            </w:r>
            <w:r w:rsidRPr="00A202A3">
              <w:rPr>
                <w:rFonts w:eastAsia="Times New Roman"/>
                <w:szCs w:val="24"/>
              </w:rPr>
              <w:t xml:space="preserve"> </w:t>
            </w:r>
            <w:r w:rsidRPr="00A202A3">
              <w:rPr>
                <w:rFonts w:eastAsia="Times New Roman"/>
                <w:szCs w:val="24"/>
              </w:rPr>
              <w:t>SpO2 100%</w:t>
            </w:r>
          </w:p>
          <w:p w14:paraId="23066636" w14:textId="076AF6B2" w:rsidR="005A0B95" w:rsidRPr="00A202A3" w:rsidRDefault="006E4931" w:rsidP="006E4931">
            <w:pPr>
              <w:jc w:val="left"/>
              <w:rPr>
                <w:szCs w:val="24"/>
              </w:rPr>
            </w:pPr>
            <w:r w:rsidRPr="00A202A3">
              <w:rPr>
                <w:rFonts w:eastAsia="Times New Roman"/>
                <w:szCs w:val="24"/>
              </w:rPr>
              <w:t xml:space="preserve">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5B01" w14:textId="77777777" w:rsidR="00EC779E" w:rsidRPr="00A202A3" w:rsidRDefault="009C5609" w:rsidP="00EC779E">
            <w:pPr>
              <w:shd w:val="clear" w:color="auto" w:fill="FFFFFF"/>
              <w:spacing w:before="100" w:beforeAutospacing="1" w:after="150"/>
              <w:jc w:val="left"/>
              <w:rPr>
                <w:rFonts w:ascii="Open Sans" w:eastAsia="Times New Roman" w:hAnsi="Open Sans"/>
                <w:color w:val="222222"/>
                <w:szCs w:val="24"/>
              </w:rPr>
            </w:pPr>
            <w:r w:rsidRPr="00A202A3">
              <w:rPr>
                <w:szCs w:val="24"/>
              </w:rPr>
              <w:t>Acute Pancreatitis</w:t>
            </w:r>
            <w:r w:rsidR="00DF19EF" w:rsidRPr="00A202A3">
              <w:rPr>
                <w:szCs w:val="24"/>
              </w:rPr>
              <w:t xml:space="preserve"> R/T </w:t>
            </w:r>
            <w:r w:rsidR="00EC779E" w:rsidRPr="00A202A3">
              <w:rPr>
                <w:szCs w:val="24"/>
              </w:rPr>
              <w:t>o</w:t>
            </w:r>
            <w:r w:rsidR="00EC779E" w:rsidRPr="00A202A3">
              <w:rPr>
                <w:rFonts w:ascii="Open Sans" w:eastAsia="Times New Roman" w:hAnsi="Open Sans"/>
                <w:color w:val="222222"/>
                <w:szCs w:val="24"/>
              </w:rPr>
              <w:t>bstruction of pancreatic, biliary ducts</w:t>
            </w:r>
          </w:p>
          <w:p w14:paraId="66A064B5" w14:textId="3822DD60" w:rsidR="005A0B95" w:rsidRPr="00A202A3" w:rsidRDefault="00DF19EF" w:rsidP="00EC779E">
            <w:pPr>
              <w:shd w:val="clear" w:color="auto" w:fill="FFFFFF"/>
              <w:spacing w:before="100" w:beforeAutospacing="1" w:after="150"/>
              <w:jc w:val="left"/>
              <w:rPr>
                <w:rFonts w:ascii="Open Sans" w:eastAsia="Times New Roman" w:hAnsi="Open Sans"/>
                <w:color w:val="222222"/>
                <w:szCs w:val="24"/>
              </w:rPr>
            </w:pPr>
            <w:r w:rsidRPr="00A202A3">
              <w:rPr>
                <w:szCs w:val="24"/>
              </w:rPr>
              <w:t xml:space="preserve">AEB: </w:t>
            </w:r>
            <w:r w:rsidR="00EC779E" w:rsidRPr="00A202A3">
              <w:rPr>
                <w:szCs w:val="24"/>
              </w:rPr>
              <w:t>reports of</w:t>
            </w:r>
            <w:r w:rsidR="009C5609" w:rsidRPr="00A202A3">
              <w:rPr>
                <w:szCs w:val="24"/>
              </w:rPr>
              <w:t xml:space="preserve"> nausea, vomiting, and sharp abdominal pain.</w:t>
            </w:r>
          </w:p>
          <w:p w14:paraId="06A5B53E" w14:textId="77777777" w:rsidR="00BF3B95" w:rsidRPr="00A202A3" w:rsidRDefault="00BF3B95" w:rsidP="00DF19EF">
            <w:pPr>
              <w:jc w:val="left"/>
              <w:rPr>
                <w:szCs w:val="24"/>
              </w:rPr>
            </w:pPr>
          </w:p>
          <w:p w14:paraId="478BF63D" w14:textId="109A6DCB" w:rsidR="00BF3B95" w:rsidRPr="00A202A3" w:rsidRDefault="00BF3B95" w:rsidP="00DF19EF">
            <w:pPr>
              <w:jc w:val="left"/>
              <w:rPr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96282" w14:textId="03586985" w:rsidR="00F926A9" w:rsidRPr="00A202A3" w:rsidRDefault="00F926A9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 xml:space="preserve">Pt will </w:t>
            </w:r>
            <w:r w:rsidR="00EC779E" w:rsidRPr="00A202A3">
              <w:rPr>
                <w:szCs w:val="24"/>
              </w:rPr>
              <w:t xml:space="preserve">report pain is relieved/controlled </w:t>
            </w:r>
            <w:r w:rsidRPr="00A202A3">
              <w:rPr>
                <w:szCs w:val="24"/>
              </w:rPr>
              <w:t>within one week of starting treatment</w:t>
            </w:r>
          </w:p>
          <w:p w14:paraId="382EDE37" w14:textId="790FA564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6848DD1E" w14:textId="4E57C866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18AFDE9A" w14:textId="77777777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5B62380F" w14:textId="4CA48A73" w:rsidR="00F926A9" w:rsidRPr="00A202A3" w:rsidRDefault="00F926A9" w:rsidP="00DF19EF">
            <w:pPr>
              <w:jc w:val="left"/>
              <w:rPr>
                <w:szCs w:val="24"/>
              </w:rPr>
            </w:pPr>
          </w:p>
          <w:p w14:paraId="5F603332" w14:textId="0898E1B4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6C177661" w14:textId="5B2545B9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3FF0A5FF" w14:textId="0E1CEEAC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06FCF775" w14:textId="31ADF51C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79A0F016" w14:textId="2D9700C8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1505D605" w14:textId="77777777" w:rsidR="00BA7C86" w:rsidRPr="00A202A3" w:rsidRDefault="00BA7C86" w:rsidP="00DF19EF">
            <w:pPr>
              <w:jc w:val="left"/>
              <w:rPr>
                <w:szCs w:val="24"/>
              </w:rPr>
            </w:pPr>
          </w:p>
          <w:p w14:paraId="0CB843EA" w14:textId="77777777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74376E05" w14:textId="77777777" w:rsidR="00656E22" w:rsidRPr="00A202A3" w:rsidRDefault="00656E22" w:rsidP="00EC779E">
            <w:pPr>
              <w:jc w:val="left"/>
              <w:rPr>
                <w:szCs w:val="24"/>
              </w:rPr>
            </w:pPr>
          </w:p>
          <w:p w14:paraId="0D84BEB7" w14:textId="77777777" w:rsidR="00656E22" w:rsidRPr="00A202A3" w:rsidRDefault="00656E22" w:rsidP="00EC779E">
            <w:pPr>
              <w:jc w:val="left"/>
              <w:rPr>
                <w:szCs w:val="24"/>
              </w:rPr>
            </w:pPr>
          </w:p>
          <w:p w14:paraId="38952090" w14:textId="77777777" w:rsidR="00656E22" w:rsidRPr="00A202A3" w:rsidRDefault="00656E22" w:rsidP="00EC779E">
            <w:pPr>
              <w:jc w:val="left"/>
              <w:rPr>
                <w:szCs w:val="24"/>
              </w:rPr>
            </w:pPr>
          </w:p>
          <w:p w14:paraId="4C0F02FD" w14:textId="77777777" w:rsidR="00656E22" w:rsidRPr="00A202A3" w:rsidRDefault="00656E22" w:rsidP="00EC779E">
            <w:pPr>
              <w:jc w:val="left"/>
              <w:rPr>
                <w:szCs w:val="24"/>
              </w:rPr>
            </w:pPr>
          </w:p>
          <w:p w14:paraId="3588C282" w14:textId="73589747" w:rsidR="00EC779E" w:rsidRPr="00A202A3" w:rsidRDefault="00EC779E" w:rsidP="00EC779E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 xml:space="preserve">Pt will </w:t>
            </w:r>
            <w:r w:rsidRPr="00A202A3">
              <w:rPr>
                <w:rFonts w:ascii="Open Sans" w:hAnsi="Open Sans"/>
                <w:color w:val="222222"/>
                <w:szCs w:val="24"/>
                <w:shd w:val="clear" w:color="auto" w:fill="FFFFFF"/>
              </w:rPr>
              <w:t>follow prescribed</w:t>
            </w:r>
            <w:r w:rsidRPr="00A202A3">
              <w:rPr>
                <w:rFonts w:ascii="Open Sans" w:hAnsi="Open Sans"/>
                <w:color w:val="222222"/>
                <w:szCs w:val="24"/>
                <w:shd w:val="clear" w:color="auto" w:fill="FFFFFF"/>
              </w:rPr>
              <w:t xml:space="preserve"> </w:t>
            </w:r>
            <w:r w:rsidRPr="00A202A3">
              <w:rPr>
                <w:rFonts w:ascii="Open Sans" w:hAnsi="Open Sans"/>
                <w:color w:val="222222"/>
                <w:szCs w:val="24"/>
                <w:shd w:val="clear" w:color="auto" w:fill="FFFFFF"/>
              </w:rPr>
              <w:t>therapeutic regimen</w:t>
            </w:r>
            <w:r w:rsidRPr="00A202A3">
              <w:rPr>
                <w:szCs w:val="24"/>
              </w:rPr>
              <w:t xml:space="preserve"> </w:t>
            </w:r>
            <w:r w:rsidRPr="00A202A3">
              <w:rPr>
                <w:szCs w:val="24"/>
              </w:rPr>
              <w:t xml:space="preserve">after 7 days of </w:t>
            </w:r>
            <w:r w:rsidRPr="00A202A3">
              <w:rPr>
                <w:szCs w:val="24"/>
              </w:rPr>
              <w:t>h</w:t>
            </w:r>
            <w:r w:rsidRPr="00A202A3">
              <w:rPr>
                <w:szCs w:val="24"/>
              </w:rPr>
              <w:t>ospital stay</w:t>
            </w:r>
          </w:p>
          <w:p w14:paraId="63A8F242" w14:textId="77777777" w:rsidR="0077268A" w:rsidRPr="00A202A3" w:rsidRDefault="0077268A" w:rsidP="00DF19EF">
            <w:pPr>
              <w:jc w:val="left"/>
              <w:rPr>
                <w:szCs w:val="24"/>
              </w:rPr>
            </w:pPr>
          </w:p>
          <w:p w14:paraId="14316E82" w14:textId="47693124" w:rsidR="00F926A9" w:rsidRPr="00A202A3" w:rsidRDefault="00F926A9" w:rsidP="00DF19EF">
            <w:pPr>
              <w:jc w:val="left"/>
              <w:rPr>
                <w:szCs w:val="24"/>
              </w:rPr>
            </w:pPr>
          </w:p>
          <w:p w14:paraId="021BE8AC" w14:textId="77777777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06AC3F0E" w14:textId="77777777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56A617F5" w14:textId="77777777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28140D97" w14:textId="77777777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31C35941" w14:textId="77777777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7C210ED9" w14:textId="77777777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0A4C4948" w14:textId="77777777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5A2975FE" w14:textId="77777777" w:rsidR="00BA7C86" w:rsidRPr="00A202A3" w:rsidRDefault="00BA7C86" w:rsidP="00DF19EF">
            <w:pPr>
              <w:jc w:val="left"/>
              <w:rPr>
                <w:szCs w:val="24"/>
              </w:rPr>
            </w:pPr>
          </w:p>
          <w:p w14:paraId="40D7740E" w14:textId="77777777" w:rsidR="00BA7C86" w:rsidRPr="00A202A3" w:rsidRDefault="00BA7C86" w:rsidP="00DF19EF">
            <w:pPr>
              <w:jc w:val="left"/>
              <w:rPr>
                <w:szCs w:val="24"/>
              </w:rPr>
            </w:pPr>
          </w:p>
          <w:p w14:paraId="5F726D15" w14:textId="1919B37C" w:rsidR="0077268A" w:rsidRPr="00A202A3" w:rsidRDefault="00F926A9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 xml:space="preserve">Pt will </w:t>
            </w:r>
            <w:r w:rsidR="00904561" w:rsidRPr="00A202A3">
              <w:rPr>
                <w:rFonts w:ascii="Open Sans" w:hAnsi="Open Sans"/>
                <w:color w:val="222222"/>
                <w:szCs w:val="24"/>
                <w:shd w:val="clear" w:color="auto" w:fill="FFFFFF"/>
              </w:rPr>
              <w:t>show</w:t>
            </w:r>
            <w:r w:rsidR="00EC779E" w:rsidRPr="00A202A3">
              <w:rPr>
                <w:rFonts w:ascii="Open Sans" w:hAnsi="Open Sans"/>
                <w:color w:val="222222"/>
                <w:szCs w:val="24"/>
                <w:shd w:val="clear" w:color="auto" w:fill="FFFFFF"/>
              </w:rPr>
              <w:t xml:space="preserve"> </w:t>
            </w:r>
            <w:r w:rsidR="00904561" w:rsidRPr="00A202A3">
              <w:rPr>
                <w:rFonts w:ascii="Open Sans" w:hAnsi="Open Sans"/>
                <w:color w:val="222222"/>
                <w:szCs w:val="24"/>
                <w:shd w:val="clear" w:color="auto" w:fill="FFFFFF"/>
              </w:rPr>
              <w:t xml:space="preserve">accurate </w:t>
            </w:r>
            <w:r w:rsidR="00EC779E" w:rsidRPr="00A202A3">
              <w:rPr>
                <w:rFonts w:ascii="Open Sans" w:hAnsi="Open Sans"/>
                <w:color w:val="222222"/>
                <w:szCs w:val="24"/>
                <w:shd w:val="clear" w:color="auto" w:fill="FFFFFF"/>
              </w:rPr>
              <w:t>use of methods that provide relief</w:t>
            </w:r>
            <w:r w:rsidR="00EC779E" w:rsidRPr="00A202A3">
              <w:rPr>
                <w:szCs w:val="24"/>
              </w:rPr>
              <w:t xml:space="preserve"> during the hospital stay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C789" w14:textId="0CDB207E" w:rsidR="005558C6" w:rsidRPr="00A202A3" w:rsidRDefault="005558C6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lastRenderedPageBreak/>
              <w:t xml:space="preserve">RN </w:t>
            </w:r>
            <w:r w:rsidR="00B32F6D" w:rsidRPr="00A202A3">
              <w:rPr>
                <w:szCs w:val="24"/>
              </w:rPr>
              <w:t xml:space="preserve"> will assess the reports of pain, recording the location and intensity, and </w:t>
            </w:r>
            <w:r w:rsidR="00904561" w:rsidRPr="00A202A3">
              <w:rPr>
                <w:szCs w:val="24"/>
              </w:rPr>
              <w:t>showing</w:t>
            </w:r>
            <w:r w:rsidR="00B32F6D" w:rsidRPr="00A202A3">
              <w:rPr>
                <w:szCs w:val="24"/>
              </w:rPr>
              <w:t xml:space="preserve"> factors </w:t>
            </w:r>
            <w:r w:rsidR="00656E22" w:rsidRPr="00A202A3">
              <w:rPr>
                <w:szCs w:val="24"/>
              </w:rPr>
              <w:t>that</w:t>
            </w:r>
            <w:r w:rsidR="00B32F6D" w:rsidRPr="00A202A3">
              <w:rPr>
                <w:szCs w:val="24"/>
              </w:rPr>
              <w:t xml:space="preserve"> </w:t>
            </w:r>
            <w:r w:rsidR="00904561" w:rsidRPr="00A202A3">
              <w:rPr>
                <w:szCs w:val="24"/>
              </w:rPr>
              <w:t xml:space="preserve">worsen or </w:t>
            </w:r>
            <w:r w:rsidR="00B32F6D" w:rsidRPr="00A202A3">
              <w:rPr>
                <w:szCs w:val="24"/>
              </w:rPr>
              <w:t xml:space="preserve">relieve pain </w:t>
            </w:r>
            <w:r w:rsidRPr="00A202A3">
              <w:rPr>
                <w:szCs w:val="24"/>
              </w:rPr>
              <w:t>daily</w:t>
            </w:r>
          </w:p>
          <w:p w14:paraId="7E2FB587" w14:textId="77777777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320468FF" w14:textId="77777777" w:rsidR="009541E5" w:rsidRPr="00A202A3" w:rsidRDefault="009541E5" w:rsidP="00DF19EF">
            <w:pPr>
              <w:jc w:val="left"/>
              <w:rPr>
                <w:szCs w:val="24"/>
              </w:rPr>
            </w:pPr>
          </w:p>
          <w:p w14:paraId="6E3CC7B0" w14:textId="77777777" w:rsidR="009541E5" w:rsidRPr="00A202A3" w:rsidRDefault="009541E5" w:rsidP="00DF19EF">
            <w:pPr>
              <w:jc w:val="left"/>
              <w:rPr>
                <w:szCs w:val="24"/>
              </w:rPr>
            </w:pPr>
          </w:p>
          <w:p w14:paraId="19E2CBCB" w14:textId="7959F95E" w:rsidR="00F926A9" w:rsidRPr="00A202A3" w:rsidRDefault="005558C6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 xml:space="preserve">RN will suggest </w:t>
            </w:r>
            <w:r w:rsidR="00B32F6D" w:rsidRPr="00A202A3">
              <w:rPr>
                <w:szCs w:val="24"/>
              </w:rPr>
              <w:t xml:space="preserve">maintaining bedrest </w:t>
            </w:r>
            <w:r w:rsidR="00904561" w:rsidRPr="00A202A3">
              <w:rPr>
                <w:szCs w:val="24"/>
              </w:rPr>
              <w:t>through</w:t>
            </w:r>
            <w:r w:rsidR="00B32F6D" w:rsidRPr="00A202A3">
              <w:rPr>
                <w:szCs w:val="24"/>
              </w:rPr>
              <w:t xml:space="preserve"> acute attack and the ne</w:t>
            </w:r>
            <w:r w:rsidR="00904561" w:rsidRPr="00A202A3">
              <w:rPr>
                <w:szCs w:val="24"/>
              </w:rPr>
              <w:t xml:space="preserve">ed for healing </w:t>
            </w:r>
            <w:r w:rsidR="00B32F6D" w:rsidRPr="00A202A3">
              <w:rPr>
                <w:szCs w:val="24"/>
              </w:rPr>
              <w:t>environment.</w:t>
            </w:r>
          </w:p>
          <w:p w14:paraId="1AA2C75A" w14:textId="77777777" w:rsidR="00F926A9" w:rsidRPr="00A202A3" w:rsidRDefault="00F926A9" w:rsidP="00DF19EF">
            <w:pPr>
              <w:jc w:val="left"/>
              <w:rPr>
                <w:szCs w:val="24"/>
              </w:rPr>
            </w:pPr>
          </w:p>
          <w:p w14:paraId="69869517" w14:textId="1BF03DBC" w:rsidR="00F926A9" w:rsidRPr="00A202A3" w:rsidRDefault="00F926A9" w:rsidP="00DF19EF">
            <w:pPr>
              <w:jc w:val="left"/>
              <w:rPr>
                <w:szCs w:val="24"/>
              </w:rPr>
            </w:pPr>
          </w:p>
          <w:p w14:paraId="6A7D0673" w14:textId="77777777" w:rsidR="00BA7C86" w:rsidRPr="00A202A3" w:rsidRDefault="00BA7C86" w:rsidP="00DF19EF">
            <w:pPr>
              <w:jc w:val="left"/>
              <w:rPr>
                <w:szCs w:val="24"/>
              </w:rPr>
            </w:pPr>
          </w:p>
          <w:p w14:paraId="54935A0B" w14:textId="23E34BC1" w:rsidR="005558C6" w:rsidRPr="00A202A3" w:rsidRDefault="005558C6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 xml:space="preserve">RN will </w:t>
            </w:r>
            <w:r w:rsidR="00904561" w:rsidRPr="00A202A3">
              <w:rPr>
                <w:szCs w:val="24"/>
              </w:rPr>
              <w:t>encourage</w:t>
            </w:r>
            <w:r w:rsidR="00B32F6D" w:rsidRPr="00A202A3">
              <w:rPr>
                <w:szCs w:val="24"/>
              </w:rPr>
              <w:t xml:space="preserve"> position of </w:t>
            </w:r>
            <w:r w:rsidR="00904561" w:rsidRPr="00A202A3">
              <w:rPr>
                <w:szCs w:val="24"/>
              </w:rPr>
              <w:t>relaxation</w:t>
            </w:r>
            <w:r w:rsidR="00B32F6D" w:rsidRPr="00A202A3">
              <w:rPr>
                <w:szCs w:val="24"/>
              </w:rPr>
              <w:t>.</w:t>
            </w:r>
          </w:p>
          <w:p w14:paraId="61820741" w14:textId="1D5A0E57" w:rsidR="00BA7C86" w:rsidRPr="00A202A3" w:rsidRDefault="00BA7C86" w:rsidP="00DF19EF">
            <w:pPr>
              <w:jc w:val="left"/>
              <w:rPr>
                <w:szCs w:val="24"/>
              </w:rPr>
            </w:pPr>
          </w:p>
          <w:p w14:paraId="22E4D063" w14:textId="77777777" w:rsidR="00BA7C86" w:rsidRPr="00A202A3" w:rsidRDefault="00BA7C86" w:rsidP="00DF19EF">
            <w:pPr>
              <w:jc w:val="left"/>
              <w:rPr>
                <w:szCs w:val="24"/>
              </w:rPr>
            </w:pPr>
          </w:p>
          <w:p w14:paraId="16EAEC31" w14:textId="7C0F5B5B" w:rsidR="00BA7C86" w:rsidRPr="00A202A3" w:rsidRDefault="00BA7C86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 xml:space="preserve">RN will </w:t>
            </w:r>
            <w:r w:rsidR="00B32F6D" w:rsidRPr="00A202A3">
              <w:rPr>
                <w:szCs w:val="24"/>
              </w:rPr>
              <w:t xml:space="preserve">avail alternative comfort measures and </w:t>
            </w:r>
            <w:r w:rsidRPr="00A202A3">
              <w:rPr>
                <w:szCs w:val="24"/>
              </w:rPr>
              <w:t xml:space="preserve">encourage </w:t>
            </w:r>
            <w:proofErr w:type="spellStart"/>
            <w:r w:rsidRPr="00A202A3">
              <w:rPr>
                <w:szCs w:val="24"/>
              </w:rPr>
              <w:t>pt</w:t>
            </w:r>
            <w:proofErr w:type="spellEnd"/>
            <w:r w:rsidRPr="00A202A3">
              <w:rPr>
                <w:szCs w:val="24"/>
              </w:rPr>
              <w:t xml:space="preserve"> to </w:t>
            </w:r>
            <w:r w:rsidRPr="00A202A3">
              <w:rPr>
                <w:szCs w:val="24"/>
              </w:rPr>
              <w:lastRenderedPageBreak/>
              <w:t xml:space="preserve">perform a relaxation technique </w:t>
            </w:r>
            <w:r w:rsidR="00B32F6D" w:rsidRPr="00A202A3">
              <w:rPr>
                <w:szCs w:val="24"/>
              </w:rPr>
              <w:t>through different activities.</w:t>
            </w:r>
          </w:p>
          <w:p w14:paraId="246766B7" w14:textId="77777777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79934DA0" w14:textId="77777777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1913F2A5" w14:textId="77777777" w:rsidR="005558C6" w:rsidRPr="00A202A3" w:rsidRDefault="005558C6" w:rsidP="00DF19EF">
            <w:pPr>
              <w:jc w:val="left"/>
              <w:rPr>
                <w:szCs w:val="24"/>
              </w:rPr>
            </w:pPr>
          </w:p>
          <w:p w14:paraId="3A78D328" w14:textId="0787904E" w:rsidR="00F926A9" w:rsidRPr="00A202A3" w:rsidRDefault="005558C6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>RN</w:t>
            </w:r>
            <w:r w:rsidR="00F926A9" w:rsidRPr="00A202A3">
              <w:rPr>
                <w:szCs w:val="24"/>
              </w:rPr>
              <w:t xml:space="preserve"> will </w:t>
            </w:r>
            <w:r w:rsidR="00B32F6D" w:rsidRPr="00A202A3">
              <w:rPr>
                <w:szCs w:val="24"/>
              </w:rPr>
              <w:t>keep the environment free of food odors.</w:t>
            </w:r>
          </w:p>
          <w:p w14:paraId="57DD5310" w14:textId="77777777" w:rsidR="00BA7C86" w:rsidRPr="00A202A3" w:rsidRDefault="00BA7C86" w:rsidP="00DF19EF">
            <w:pPr>
              <w:jc w:val="left"/>
              <w:rPr>
                <w:szCs w:val="24"/>
              </w:rPr>
            </w:pPr>
          </w:p>
          <w:p w14:paraId="016ABF6F" w14:textId="77777777" w:rsidR="009541E5" w:rsidRPr="00A202A3" w:rsidRDefault="009541E5" w:rsidP="00DF19EF">
            <w:pPr>
              <w:jc w:val="left"/>
              <w:rPr>
                <w:szCs w:val="24"/>
              </w:rPr>
            </w:pPr>
          </w:p>
          <w:p w14:paraId="773EC2EA" w14:textId="77777777" w:rsidR="009541E5" w:rsidRPr="00A202A3" w:rsidRDefault="009541E5" w:rsidP="00DF19EF">
            <w:pPr>
              <w:jc w:val="left"/>
              <w:rPr>
                <w:szCs w:val="24"/>
              </w:rPr>
            </w:pPr>
          </w:p>
          <w:p w14:paraId="3DC870B0" w14:textId="77777777" w:rsidR="009541E5" w:rsidRPr="00A202A3" w:rsidRDefault="009541E5" w:rsidP="00DF19EF">
            <w:pPr>
              <w:jc w:val="left"/>
              <w:rPr>
                <w:szCs w:val="24"/>
              </w:rPr>
            </w:pPr>
          </w:p>
          <w:p w14:paraId="43FEEFD5" w14:textId="27176397" w:rsidR="00F926A9" w:rsidRPr="00A202A3" w:rsidRDefault="005558C6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>RN</w:t>
            </w:r>
            <w:r w:rsidR="00F926A9" w:rsidRPr="00A202A3">
              <w:rPr>
                <w:szCs w:val="24"/>
              </w:rPr>
              <w:t xml:space="preserve"> will </w:t>
            </w:r>
            <w:r w:rsidR="009B10EE" w:rsidRPr="00A202A3">
              <w:rPr>
                <w:szCs w:val="24"/>
              </w:rPr>
              <w:t>administer analgesics as per the regimen.</w:t>
            </w:r>
          </w:p>
          <w:p w14:paraId="4C352346" w14:textId="5BA9CA72" w:rsidR="00BA7C86" w:rsidRPr="00A202A3" w:rsidRDefault="00BA7C86" w:rsidP="00DF19EF">
            <w:pPr>
              <w:jc w:val="left"/>
              <w:rPr>
                <w:szCs w:val="24"/>
              </w:rPr>
            </w:pPr>
          </w:p>
          <w:p w14:paraId="1BC862DD" w14:textId="71857DE4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293B8A37" w14:textId="6C323984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5DD57F7A" w14:textId="62885558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233EEBA2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31438F51" w14:textId="38D358AC" w:rsidR="00F926A9" w:rsidRPr="00A202A3" w:rsidRDefault="00EA3471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>RN</w:t>
            </w:r>
            <w:r w:rsidR="00F926A9" w:rsidRPr="00A202A3">
              <w:rPr>
                <w:szCs w:val="24"/>
              </w:rPr>
              <w:t xml:space="preserve"> will </w:t>
            </w:r>
            <w:r w:rsidR="009541E5" w:rsidRPr="00A202A3">
              <w:rPr>
                <w:szCs w:val="24"/>
              </w:rPr>
              <w:t xml:space="preserve">educate the </w:t>
            </w:r>
            <w:proofErr w:type="spellStart"/>
            <w:r w:rsidR="009541E5" w:rsidRPr="00A202A3">
              <w:rPr>
                <w:szCs w:val="24"/>
              </w:rPr>
              <w:t>pt</w:t>
            </w:r>
            <w:proofErr w:type="spellEnd"/>
            <w:r w:rsidR="009541E5" w:rsidRPr="00A202A3">
              <w:rPr>
                <w:szCs w:val="24"/>
              </w:rPr>
              <w:t xml:space="preserve"> the importance of </w:t>
            </w:r>
            <w:r w:rsidR="00F926A9" w:rsidRPr="00A202A3">
              <w:rPr>
                <w:szCs w:val="24"/>
              </w:rPr>
              <w:t>medication routine before discharge</w:t>
            </w:r>
          </w:p>
          <w:p w14:paraId="0CC5B067" w14:textId="77777777" w:rsidR="00F926A9" w:rsidRPr="00A202A3" w:rsidRDefault="00F926A9" w:rsidP="00DF19EF">
            <w:pPr>
              <w:jc w:val="left"/>
              <w:rPr>
                <w:szCs w:val="24"/>
              </w:rPr>
            </w:pPr>
          </w:p>
          <w:p w14:paraId="43CFA030" w14:textId="2643A961" w:rsidR="00F926A9" w:rsidRPr="00A202A3" w:rsidRDefault="00F926A9" w:rsidP="00DF19EF">
            <w:pPr>
              <w:jc w:val="left"/>
              <w:rPr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9477" w14:textId="74A31268" w:rsidR="005A0B95" w:rsidRPr="00A202A3" w:rsidRDefault="009541E5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lastRenderedPageBreak/>
              <w:t xml:space="preserve">Pain can be mild, </w:t>
            </w:r>
            <w:r w:rsidR="00904561" w:rsidRPr="00A202A3">
              <w:rPr>
                <w:szCs w:val="24"/>
              </w:rPr>
              <w:t>extreme</w:t>
            </w:r>
            <w:r w:rsidRPr="00A202A3">
              <w:rPr>
                <w:szCs w:val="24"/>
              </w:rPr>
              <w:t xml:space="preserve">, and </w:t>
            </w:r>
            <w:r w:rsidR="00904561" w:rsidRPr="00A202A3">
              <w:rPr>
                <w:szCs w:val="24"/>
              </w:rPr>
              <w:t>insistent</w:t>
            </w:r>
            <w:r w:rsidRPr="00A202A3">
              <w:rPr>
                <w:szCs w:val="24"/>
              </w:rPr>
              <w:t xml:space="preserve"> in acute pancreatitis. This assessment would help to reflect the involvement of what part of the </w:t>
            </w:r>
            <w:r w:rsidR="00656E22" w:rsidRPr="00A202A3">
              <w:rPr>
                <w:szCs w:val="24"/>
              </w:rPr>
              <w:t>pancreas</w:t>
            </w:r>
            <w:r w:rsidR="00602E25" w:rsidRPr="00A202A3">
              <w:rPr>
                <w:szCs w:val="24"/>
              </w:rPr>
              <w:t xml:space="preserve"> </w:t>
            </w:r>
            <w:r w:rsidR="00602E25" w:rsidRPr="00A202A3">
              <w:rPr>
                <w:szCs w:val="24"/>
              </w:rPr>
              <w:t>(</w:t>
            </w:r>
            <w:r w:rsidR="00602E25" w:rsidRPr="00A202A3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>Machado et al., 2017)</w:t>
            </w:r>
            <w:r w:rsidRPr="00A202A3">
              <w:rPr>
                <w:szCs w:val="24"/>
              </w:rPr>
              <w:t xml:space="preserve">. </w:t>
            </w:r>
          </w:p>
          <w:p w14:paraId="49E6C24E" w14:textId="77777777" w:rsidR="00BA7C86" w:rsidRPr="00A202A3" w:rsidRDefault="00BA7C86" w:rsidP="00DF19EF">
            <w:pPr>
              <w:jc w:val="left"/>
              <w:rPr>
                <w:szCs w:val="24"/>
              </w:rPr>
            </w:pPr>
          </w:p>
          <w:p w14:paraId="6450D18B" w14:textId="77777777" w:rsidR="00656E22" w:rsidRPr="00A202A3" w:rsidRDefault="00656E22" w:rsidP="00DF19EF">
            <w:pPr>
              <w:jc w:val="left"/>
              <w:rPr>
                <w:szCs w:val="24"/>
              </w:rPr>
            </w:pPr>
          </w:p>
          <w:p w14:paraId="37721493" w14:textId="5C4175B2" w:rsidR="00BA7C86" w:rsidRPr="00A202A3" w:rsidRDefault="009541E5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 xml:space="preserve">Reduced metabolic rates </w:t>
            </w:r>
            <w:r w:rsidR="00656E22" w:rsidRPr="00A202A3">
              <w:rPr>
                <w:szCs w:val="24"/>
              </w:rPr>
              <w:t>as well</w:t>
            </w:r>
            <w:r w:rsidRPr="00A202A3">
              <w:rPr>
                <w:szCs w:val="24"/>
              </w:rPr>
              <w:t xml:space="preserve"> as GI stimulation and secretions reduces pancreatic activity</w:t>
            </w:r>
            <w:r w:rsidR="00602E25" w:rsidRPr="00A202A3">
              <w:rPr>
                <w:szCs w:val="24"/>
              </w:rPr>
              <w:t xml:space="preserve"> </w:t>
            </w:r>
            <w:r w:rsidR="00602E25" w:rsidRPr="00A202A3">
              <w:rPr>
                <w:szCs w:val="24"/>
              </w:rPr>
              <w:t>(</w:t>
            </w:r>
            <w:r w:rsidR="00602E25" w:rsidRPr="00A202A3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>Roulin et al., 2018)</w:t>
            </w:r>
            <w:r w:rsidRPr="00A202A3">
              <w:rPr>
                <w:szCs w:val="24"/>
              </w:rPr>
              <w:t>.</w:t>
            </w:r>
          </w:p>
          <w:p w14:paraId="4FFC5E86" w14:textId="77777777" w:rsidR="00BA7C86" w:rsidRPr="00A202A3" w:rsidRDefault="00BA7C86" w:rsidP="00DF19EF">
            <w:pPr>
              <w:jc w:val="left"/>
              <w:rPr>
                <w:szCs w:val="24"/>
              </w:rPr>
            </w:pPr>
          </w:p>
          <w:p w14:paraId="2CC5AEF6" w14:textId="77777777" w:rsidR="009541E5" w:rsidRPr="00A202A3" w:rsidRDefault="009541E5" w:rsidP="00DF19EF">
            <w:pPr>
              <w:jc w:val="left"/>
              <w:rPr>
                <w:szCs w:val="24"/>
              </w:rPr>
            </w:pPr>
          </w:p>
          <w:p w14:paraId="36D5EF4E" w14:textId="77777777" w:rsidR="009541E5" w:rsidRPr="00A202A3" w:rsidRDefault="009541E5" w:rsidP="00DF19EF">
            <w:pPr>
              <w:jc w:val="left"/>
              <w:rPr>
                <w:szCs w:val="24"/>
              </w:rPr>
            </w:pPr>
          </w:p>
          <w:p w14:paraId="484A584E" w14:textId="77777777" w:rsidR="009541E5" w:rsidRPr="00A202A3" w:rsidRDefault="009541E5" w:rsidP="00DF19EF">
            <w:pPr>
              <w:jc w:val="left"/>
              <w:rPr>
                <w:szCs w:val="24"/>
              </w:rPr>
            </w:pPr>
          </w:p>
          <w:p w14:paraId="2C69BE81" w14:textId="5DBD94B7" w:rsidR="00BA7C86" w:rsidRPr="00A202A3" w:rsidRDefault="009541E5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>Minimize abdominal pressure and tension,</w:t>
            </w:r>
            <w:r w:rsidR="00A202A3" w:rsidRPr="00A202A3">
              <w:rPr>
                <w:szCs w:val="24"/>
              </w:rPr>
              <w:t xml:space="preserve"> and </w:t>
            </w:r>
            <w:r w:rsidR="00904561" w:rsidRPr="00A202A3">
              <w:rPr>
                <w:szCs w:val="24"/>
              </w:rPr>
              <w:t>pain relieve.</w:t>
            </w:r>
          </w:p>
          <w:p w14:paraId="6E6BD566" w14:textId="77777777" w:rsidR="00BA7C86" w:rsidRPr="00A202A3" w:rsidRDefault="00BA7C86" w:rsidP="00DF19EF">
            <w:pPr>
              <w:jc w:val="left"/>
              <w:rPr>
                <w:szCs w:val="24"/>
              </w:rPr>
            </w:pPr>
          </w:p>
          <w:p w14:paraId="5CD46920" w14:textId="77777777" w:rsidR="00BA7C86" w:rsidRPr="00A202A3" w:rsidRDefault="00BA7C86" w:rsidP="00DF19EF">
            <w:pPr>
              <w:jc w:val="left"/>
              <w:rPr>
                <w:szCs w:val="24"/>
              </w:rPr>
            </w:pPr>
          </w:p>
          <w:p w14:paraId="5CB89686" w14:textId="796261F6" w:rsidR="00BA7C86" w:rsidRPr="00A202A3" w:rsidRDefault="009541E5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 xml:space="preserve">Relaxation </w:t>
            </w:r>
            <w:r w:rsidR="00904561" w:rsidRPr="00A202A3">
              <w:rPr>
                <w:szCs w:val="24"/>
              </w:rPr>
              <w:t>allows</w:t>
            </w:r>
            <w:r w:rsidRPr="00A202A3">
              <w:rPr>
                <w:szCs w:val="24"/>
              </w:rPr>
              <w:t xml:space="preserve"> </w:t>
            </w:r>
            <w:proofErr w:type="spellStart"/>
            <w:r w:rsidRPr="00A202A3">
              <w:rPr>
                <w:szCs w:val="24"/>
              </w:rPr>
              <w:t>patie</w:t>
            </w:r>
            <w:r w:rsidR="00904561" w:rsidRPr="00A202A3">
              <w:rPr>
                <w:szCs w:val="24"/>
              </w:rPr>
              <w:t>pt</w:t>
            </w:r>
            <w:r w:rsidRPr="00A202A3">
              <w:rPr>
                <w:szCs w:val="24"/>
              </w:rPr>
              <w:t>nt</w:t>
            </w:r>
            <w:proofErr w:type="spellEnd"/>
            <w:r w:rsidRPr="00A202A3">
              <w:rPr>
                <w:szCs w:val="24"/>
              </w:rPr>
              <w:t xml:space="preserve"> to </w:t>
            </w:r>
            <w:r w:rsidR="00904561" w:rsidRPr="00A202A3">
              <w:rPr>
                <w:szCs w:val="24"/>
              </w:rPr>
              <w:t>focus</w:t>
            </w:r>
            <w:r w:rsidRPr="00A202A3">
              <w:rPr>
                <w:szCs w:val="24"/>
              </w:rPr>
              <w:t xml:space="preserve"> and thus </w:t>
            </w:r>
            <w:r w:rsidR="00904561" w:rsidRPr="00A202A3">
              <w:rPr>
                <w:szCs w:val="24"/>
              </w:rPr>
              <w:t>augment</w:t>
            </w:r>
            <w:r w:rsidRPr="00A202A3">
              <w:rPr>
                <w:szCs w:val="24"/>
              </w:rPr>
              <w:t xml:space="preserve"> coping</w:t>
            </w:r>
            <w:r w:rsidR="00602E25" w:rsidRPr="00A202A3">
              <w:rPr>
                <w:szCs w:val="24"/>
              </w:rPr>
              <w:t xml:space="preserve"> </w:t>
            </w:r>
            <w:r w:rsidR="00602E25" w:rsidRPr="00A202A3">
              <w:rPr>
                <w:szCs w:val="24"/>
              </w:rPr>
              <w:t>(</w:t>
            </w:r>
            <w:r w:rsidR="00602E25" w:rsidRPr="00A202A3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>Roulin et al., 2018)</w:t>
            </w:r>
            <w:r w:rsidRPr="00A202A3">
              <w:rPr>
                <w:szCs w:val="24"/>
              </w:rPr>
              <w:t>.</w:t>
            </w:r>
          </w:p>
          <w:p w14:paraId="0666E031" w14:textId="77777777" w:rsidR="00BA7C86" w:rsidRPr="00A202A3" w:rsidRDefault="00BA7C86" w:rsidP="00DF19EF">
            <w:pPr>
              <w:jc w:val="left"/>
              <w:rPr>
                <w:szCs w:val="24"/>
              </w:rPr>
            </w:pPr>
          </w:p>
          <w:p w14:paraId="23495FA3" w14:textId="77777777" w:rsidR="009541E5" w:rsidRPr="00A202A3" w:rsidRDefault="009541E5" w:rsidP="00DF19EF">
            <w:pPr>
              <w:jc w:val="left"/>
              <w:rPr>
                <w:szCs w:val="24"/>
              </w:rPr>
            </w:pPr>
          </w:p>
          <w:p w14:paraId="50E6C02A" w14:textId="77777777" w:rsidR="009541E5" w:rsidRPr="00A202A3" w:rsidRDefault="009541E5" w:rsidP="00DF19EF">
            <w:pPr>
              <w:jc w:val="left"/>
              <w:rPr>
                <w:szCs w:val="24"/>
              </w:rPr>
            </w:pPr>
          </w:p>
          <w:p w14:paraId="3F66DDD4" w14:textId="77777777" w:rsidR="009541E5" w:rsidRPr="00A202A3" w:rsidRDefault="009541E5" w:rsidP="00DF19EF">
            <w:pPr>
              <w:jc w:val="left"/>
              <w:rPr>
                <w:szCs w:val="24"/>
              </w:rPr>
            </w:pPr>
          </w:p>
          <w:p w14:paraId="6858EE4C" w14:textId="77777777" w:rsidR="009541E5" w:rsidRPr="00A202A3" w:rsidRDefault="009541E5" w:rsidP="00DF19EF">
            <w:pPr>
              <w:jc w:val="left"/>
              <w:rPr>
                <w:szCs w:val="24"/>
              </w:rPr>
            </w:pPr>
          </w:p>
          <w:p w14:paraId="49C0B84A" w14:textId="77777777" w:rsidR="009541E5" w:rsidRPr="00A202A3" w:rsidRDefault="009541E5" w:rsidP="00DF19EF">
            <w:pPr>
              <w:jc w:val="left"/>
              <w:rPr>
                <w:szCs w:val="24"/>
              </w:rPr>
            </w:pPr>
          </w:p>
          <w:p w14:paraId="6E0D4932" w14:textId="1E67EB64" w:rsidR="00BA7C86" w:rsidRPr="00A202A3" w:rsidRDefault="009541E5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 xml:space="preserve">Increased sensory stimulation may </w:t>
            </w:r>
            <w:r w:rsidR="00904561" w:rsidRPr="00A202A3">
              <w:rPr>
                <w:szCs w:val="24"/>
              </w:rPr>
              <w:t xml:space="preserve">increasing pain </w:t>
            </w:r>
            <w:r w:rsidR="00904561" w:rsidRPr="00A202A3">
              <w:rPr>
                <w:szCs w:val="24"/>
              </w:rPr>
              <w:t>through activation of pancreatic enzymes</w:t>
            </w:r>
            <w:r w:rsidR="00904561" w:rsidRPr="00A202A3">
              <w:rPr>
                <w:szCs w:val="24"/>
              </w:rPr>
              <w:t xml:space="preserve"> </w:t>
            </w:r>
            <w:r w:rsidR="00602E25" w:rsidRPr="00A202A3">
              <w:rPr>
                <w:szCs w:val="24"/>
              </w:rPr>
              <w:t>(</w:t>
            </w:r>
            <w:r w:rsidR="00602E25" w:rsidRPr="00A202A3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>Roulin</w:t>
            </w:r>
            <w:r w:rsidR="00602E25" w:rsidRPr="00A202A3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 xml:space="preserve"> et al., 2018)</w:t>
            </w:r>
            <w:r w:rsidRPr="00A202A3">
              <w:rPr>
                <w:szCs w:val="24"/>
              </w:rPr>
              <w:t>.</w:t>
            </w:r>
          </w:p>
          <w:p w14:paraId="29748BD4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4D97E1AF" w14:textId="77777777" w:rsidR="009541E5" w:rsidRPr="00A202A3" w:rsidRDefault="009541E5" w:rsidP="00DF19EF">
            <w:pPr>
              <w:jc w:val="left"/>
              <w:rPr>
                <w:szCs w:val="24"/>
              </w:rPr>
            </w:pPr>
          </w:p>
          <w:p w14:paraId="3A4AD228" w14:textId="733C8D6E" w:rsidR="00F53C9E" w:rsidRPr="00A202A3" w:rsidRDefault="009B10EE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 xml:space="preserve">Acute pain may </w:t>
            </w:r>
            <w:r w:rsidR="00904561" w:rsidRPr="00A202A3">
              <w:rPr>
                <w:szCs w:val="24"/>
              </w:rPr>
              <w:t xml:space="preserve">exacerbate shock </w:t>
            </w:r>
            <w:r w:rsidRPr="00A202A3">
              <w:rPr>
                <w:szCs w:val="24"/>
              </w:rPr>
              <w:t>and hence respiratory depressions</w:t>
            </w:r>
            <w:r w:rsidR="00602E25" w:rsidRPr="00A202A3">
              <w:rPr>
                <w:szCs w:val="24"/>
              </w:rPr>
              <w:t xml:space="preserve"> (</w:t>
            </w:r>
            <w:r w:rsidR="00602E25" w:rsidRPr="00A202A3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>Machado</w:t>
            </w:r>
            <w:r w:rsidR="00602E25" w:rsidRPr="00A202A3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 xml:space="preserve"> et al., 2017)</w:t>
            </w:r>
            <w:r w:rsidRPr="00A202A3">
              <w:rPr>
                <w:szCs w:val="24"/>
              </w:rPr>
              <w:t>.</w:t>
            </w:r>
          </w:p>
          <w:p w14:paraId="6987EDD1" w14:textId="77777777" w:rsidR="009B10EE" w:rsidRPr="00A202A3" w:rsidRDefault="009B10EE" w:rsidP="00DF19EF">
            <w:pPr>
              <w:jc w:val="left"/>
              <w:rPr>
                <w:szCs w:val="24"/>
              </w:rPr>
            </w:pPr>
          </w:p>
          <w:p w14:paraId="0F4117F3" w14:textId="5A0E6EF4" w:rsidR="009B10EE" w:rsidRPr="00A202A3" w:rsidRDefault="00656E22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 xml:space="preserve">Pt </w:t>
            </w:r>
            <w:r w:rsidR="009B10EE" w:rsidRPr="00A202A3">
              <w:rPr>
                <w:szCs w:val="24"/>
              </w:rPr>
              <w:t>education helps to avoid adverse health outcomes</w:t>
            </w:r>
            <w:r w:rsidR="00602E25" w:rsidRPr="00A202A3">
              <w:rPr>
                <w:szCs w:val="24"/>
              </w:rPr>
              <w:t xml:space="preserve"> (</w:t>
            </w:r>
            <w:r w:rsidR="00602E25" w:rsidRPr="00A202A3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>Koziel</w:t>
            </w:r>
            <w:r w:rsidR="00602E25" w:rsidRPr="00A202A3">
              <w:rPr>
                <w:rFonts w:ascii="Arial" w:hAnsi="Arial" w:cs="Arial"/>
                <w:color w:val="222222"/>
                <w:szCs w:val="24"/>
                <w:shd w:val="clear" w:color="auto" w:fill="FFFFFF"/>
              </w:rPr>
              <w:t xml:space="preserve"> et al., 2019)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3F30" w14:textId="1C91B316" w:rsidR="005A0B95" w:rsidRPr="00A202A3" w:rsidRDefault="00F53C9E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lastRenderedPageBreak/>
              <w:t xml:space="preserve">Goal met: Pt was able to </w:t>
            </w:r>
            <w:r w:rsidR="009B10EE" w:rsidRPr="00A202A3">
              <w:rPr>
                <w:szCs w:val="24"/>
              </w:rPr>
              <w:t xml:space="preserve">accurately report pain is controlled as  enquired by the </w:t>
            </w:r>
            <w:r w:rsidRPr="00A202A3">
              <w:rPr>
                <w:szCs w:val="24"/>
              </w:rPr>
              <w:t>RN</w:t>
            </w:r>
          </w:p>
          <w:p w14:paraId="4BDD82EE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49BC248C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222A98BB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31E77C3D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5004886B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65DAAF3D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365BF3DE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2DA8C3B8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6303BF89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71CE961A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3BC2CE6E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6B681542" w14:textId="3A51C7D9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6E6C9523" w14:textId="77A7DF22" w:rsidR="00F53C9E" w:rsidRPr="00A202A3" w:rsidRDefault="00656E22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>Goal</w:t>
            </w:r>
            <w:r w:rsidR="00F53C9E" w:rsidRPr="00A202A3">
              <w:rPr>
                <w:szCs w:val="24"/>
              </w:rPr>
              <w:t xml:space="preserve"> was </w:t>
            </w:r>
            <w:r w:rsidR="009B10EE" w:rsidRPr="00A202A3">
              <w:rPr>
                <w:szCs w:val="24"/>
              </w:rPr>
              <w:t xml:space="preserve">met, </w:t>
            </w:r>
            <w:proofErr w:type="spellStart"/>
            <w:r w:rsidR="009B10EE" w:rsidRPr="00A202A3">
              <w:rPr>
                <w:szCs w:val="24"/>
              </w:rPr>
              <w:t>pt</w:t>
            </w:r>
            <w:proofErr w:type="spellEnd"/>
            <w:r w:rsidR="009B10EE" w:rsidRPr="00A202A3">
              <w:rPr>
                <w:szCs w:val="24"/>
              </w:rPr>
              <w:t xml:space="preserve"> was able to follow prescribed therapeutic regimen within the 7 days of hospital stay</w:t>
            </w:r>
          </w:p>
          <w:p w14:paraId="2A5462A3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238B6C9E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687DE780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14231F4A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5B2B3D55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442C8215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3371E2B6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02614C2A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2A60AEAE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34F3BB99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4E8F105D" w14:textId="77777777" w:rsidR="00F53C9E" w:rsidRPr="00A202A3" w:rsidRDefault="00F53C9E" w:rsidP="00DF19EF">
            <w:pPr>
              <w:jc w:val="left"/>
              <w:rPr>
                <w:szCs w:val="24"/>
              </w:rPr>
            </w:pPr>
          </w:p>
          <w:p w14:paraId="4A177958" w14:textId="63C167D0" w:rsidR="00F53C9E" w:rsidRPr="00A202A3" w:rsidRDefault="00656E22" w:rsidP="00DF19EF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 xml:space="preserve">Goal </w:t>
            </w:r>
            <w:r w:rsidR="00F53C9E" w:rsidRPr="00A202A3">
              <w:rPr>
                <w:szCs w:val="24"/>
              </w:rPr>
              <w:t>was met</w:t>
            </w:r>
            <w:r w:rsidR="009B10EE" w:rsidRPr="00A202A3">
              <w:rPr>
                <w:szCs w:val="24"/>
              </w:rPr>
              <w:t>,</w:t>
            </w:r>
          </w:p>
          <w:p w14:paraId="4F4075D5" w14:textId="70230147" w:rsidR="00F53C9E" w:rsidRPr="00A202A3" w:rsidRDefault="00F53C9E" w:rsidP="009B10EE">
            <w:pPr>
              <w:jc w:val="left"/>
              <w:rPr>
                <w:szCs w:val="24"/>
              </w:rPr>
            </w:pPr>
            <w:r w:rsidRPr="00A202A3">
              <w:rPr>
                <w:szCs w:val="24"/>
              </w:rPr>
              <w:t xml:space="preserve">Pt was able to </w:t>
            </w:r>
            <w:r w:rsidR="009B10EE" w:rsidRPr="00A202A3">
              <w:rPr>
                <w:szCs w:val="24"/>
              </w:rPr>
              <w:t>properly practice pain relief measures</w:t>
            </w:r>
          </w:p>
        </w:tc>
      </w:tr>
    </w:tbl>
    <w:p w14:paraId="38DEB7AD" w14:textId="636D0C90" w:rsidR="005A0B95" w:rsidRPr="00A202A3" w:rsidRDefault="005A0B95" w:rsidP="005A0B95">
      <w:pPr>
        <w:rPr>
          <w:szCs w:val="24"/>
        </w:rPr>
      </w:pPr>
    </w:p>
    <w:p w14:paraId="2514F7F8" w14:textId="77777777" w:rsidR="008611C2" w:rsidRPr="00A202A3" w:rsidRDefault="008611C2" w:rsidP="0083361D">
      <w:pPr>
        <w:jc w:val="left"/>
        <w:rPr>
          <w:szCs w:val="24"/>
        </w:rPr>
      </w:pPr>
    </w:p>
    <w:p w14:paraId="05C8C9C0" w14:textId="77777777" w:rsidR="00253DEB" w:rsidRPr="00A202A3" w:rsidRDefault="00253DEB" w:rsidP="0083361D">
      <w:pPr>
        <w:jc w:val="left"/>
        <w:rPr>
          <w:szCs w:val="24"/>
        </w:rPr>
      </w:pPr>
    </w:p>
    <w:p w14:paraId="0DFF7592" w14:textId="77777777" w:rsidR="009B10EE" w:rsidRPr="00A202A3" w:rsidRDefault="009B10EE" w:rsidP="0083361D">
      <w:pPr>
        <w:jc w:val="left"/>
        <w:rPr>
          <w:szCs w:val="24"/>
        </w:rPr>
      </w:pPr>
    </w:p>
    <w:p w14:paraId="4CFF0A65" w14:textId="77777777" w:rsidR="00A202A3" w:rsidRPr="00A202A3" w:rsidRDefault="00A202A3" w:rsidP="0083361D">
      <w:pPr>
        <w:jc w:val="left"/>
        <w:rPr>
          <w:szCs w:val="24"/>
        </w:rPr>
      </w:pPr>
      <w:bookmarkStart w:id="0" w:name="_GoBack"/>
      <w:bookmarkEnd w:id="0"/>
    </w:p>
    <w:p w14:paraId="6F3E9D54" w14:textId="77777777" w:rsidR="00A202A3" w:rsidRPr="00A202A3" w:rsidRDefault="00A202A3" w:rsidP="0083361D">
      <w:pPr>
        <w:jc w:val="left"/>
        <w:rPr>
          <w:szCs w:val="24"/>
        </w:rPr>
      </w:pPr>
    </w:p>
    <w:p w14:paraId="50269B26" w14:textId="77777777" w:rsidR="00A202A3" w:rsidRPr="00A202A3" w:rsidRDefault="00A202A3" w:rsidP="0083361D">
      <w:pPr>
        <w:jc w:val="left"/>
        <w:rPr>
          <w:szCs w:val="24"/>
        </w:rPr>
      </w:pPr>
    </w:p>
    <w:p w14:paraId="741ACF8D" w14:textId="77777777" w:rsidR="00A202A3" w:rsidRPr="00A202A3" w:rsidRDefault="00A202A3" w:rsidP="0083361D">
      <w:pPr>
        <w:jc w:val="left"/>
        <w:rPr>
          <w:szCs w:val="24"/>
        </w:rPr>
      </w:pPr>
    </w:p>
    <w:p w14:paraId="511A37E6" w14:textId="3F8AAAAD" w:rsidR="009B10EE" w:rsidRPr="00A202A3" w:rsidRDefault="009B10EE" w:rsidP="009B10EE">
      <w:pPr>
        <w:rPr>
          <w:b/>
          <w:szCs w:val="24"/>
        </w:rPr>
      </w:pPr>
      <w:r w:rsidRPr="00A202A3">
        <w:rPr>
          <w:b/>
          <w:szCs w:val="24"/>
        </w:rPr>
        <w:t>References</w:t>
      </w:r>
    </w:p>
    <w:p w14:paraId="3033D858" w14:textId="77777777" w:rsidR="00602E25" w:rsidRPr="00A202A3" w:rsidRDefault="00602E25" w:rsidP="0083361D">
      <w:pPr>
        <w:jc w:val="left"/>
        <w:rPr>
          <w:rFonts w:ascii="Arial" w:hAnsi="Arial" w:cs="Arial"/>
          <w:color w:val="222222"/>
          <w:szCs w:val="24"/>
          <w:shd w:val="clear" w:color="auto" w:fill="FFFFFF"/>
        </w:rPr>
      </w:pPr>
      <w:r w:rsidRPr="00A202A3">
        <w:rPr>
          <w:rFonts w:ascii="Arial" w:hAnsi="Arial" w:cs="Arial"/>
          <w:color w:val="222222"/>
          <w:szCs w:val="24"/>
          <w:shd w:val="clear" w:color="auto" w:fill="FFFFFF"/>
        </w:rPr>
        <w:t>Koziel, D., Gluszek-Osuch, M., Suliga, E., Zak, M., &amp; Gluszek, S. (2019). Elderly persons with acute pancreatitis–specifics of the clinical course of the disease. </w:t>
      </w:r>
      <w:r w:rsidRPr="00A202A3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Clinical interventions in aging</w:t>
      </w:r>
      <w:r w:rsidRPr="00A202A3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A202A3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14</w:t>
      </w:r>
      <w:r w:rsidRPr="00A202A3">
        <w:rPr>
          <w:rFonts w:ascii="Arial" w:hAnsi="Arial" w:cs="Arial"/>
          <w:color w:val="222222"/>
          <w:szCs w:val="24"/>
          <w:shd w:val="clear" w:color="auto" w:fill="FFFFFF"/>
        </w:rPr>
        <w:t>, 33.</w:t>
      </w:r>
    </w:p>
    <w:p w14:paraId="4FFF7645" w14:textId="77777777" w:rsidR="00602E25" w:rsidRPr="00A202A3" w:rsidRDefault="00602E25" w:rsidP="0083361D">
      <w:pPr>
        <w:jc w:val="left"/>
        <w:rPr>
          <w:rFonts w:ascii="Arial" w:hAnsi="Arial" w:cs="Arial"/>
          <w:color w:val="222222"/>
          <w:szCs w:val="24"/>
          <w:shd w:val="clear" w:color="auto" w:fill="FFFFFF"/>
        </w:rPr>
      </w:pPr>
      <w:r w:rsidRPr="00A202A3">
        <w:rPr>
          <w:rFonts w:ascii="Arial" w:hAnsi="Arial" w:cs="Arial"/>
          <w:color w:val="222222"/>
          <w:szCs w:val="24"/>
          <w:shd w:val="clear" w:color="auto" w:fill="FFFFFF"/>
        </w:rPr>
        <w:t xml:space="preserve">Machado, R. C., </w:t>
      </w:r>
      <w:proofErr w:type="spellStart"/>
      <w:r w:rsidRPr="00A202A3">
        <w:rPr>
          <w:rFonts w:ascii="Arial" w:hAnsi="Arial" w:cs="Arial"/>
          <w:color w:val="222222"/>
          <w:szCs w:val="24"/>
          <w:shd w:val="clear" w:color="auto" w:fill="FFFFFF"/>
        </w:rPr>
        <w:t>Gironés</w:t>
      </w:r>
      <w:proofErr w:type="spellEnd"/>
      <w:r w:rsidRPr="00A202A3">
        <w:rPr>
          <w:rFonts w:ascii="Arial" w:hAnsi="Arial" w:cs="Arial"/>
          <w:color w:val="222222"/>
          <w:szCs w:val="24"/>
          <w:shd w:val="clear" w:color="auto" w:fill="FFFFFF"/>
        </w:rPr>
        <w:t xml:space="preserve">, P., Souza, A. R. D., Moreira, R. S. L., </w:t>
      </w:r>
      <w:proofErr w:type="spellStart"/>
      <w:r w:rsidRPr="00A202A3">
        <w:rPr>
          <w:rFonts w:ascii="Arial" w:hAnsi="Arial" w:cs="Arial"/>
          <w:color w:val="222222"/>
          <w:szCs w:val="24"/>
          <w:shd w:val="clear" w:color="auto" w:fill="FFFFFF"/>
        </w:rPr>
        <w:t>Jakitsch</w:t>
      </w:r>
      <w:proofErr w:type="spellEnd"/>
      <w:r w:rsidRPr="00A202A3">
        <w:rPr>
          <w:rFonts w:ascii="Arial" w:hAnsi="Arial" w:cs="Arial"/>
          <w:color w:val="222222"/>
          <w:szCs w:val="24"/>
          <w:shd w:val="clear" w:color="auto" w:fill="FFFFFF"/>
        </w:rPr>
        <w:t xml:space="preserve">, C. B. V., &amp; </w:t>
      </w:r>
      <w:proofErr w:type="spellStart"/>
      <w:r w:rsidRPr="00A202A3">
        <w:rPr>
          <w:rFonts w:ascii="Arial" w:hAnsi="Arial" w:cs="Arial"/>
          <w:color w:val="222222"/>
          <w:szCs w:val="24"/>
          <w:shd w:val="clear" w:color="auto" w:fill="FFFFFF"/>
        </w:rPr>
        <w:t>Branco</w:t>
      </w:r>
      <w:proofErr w:type="spellEnd"/>
      <w:r w:rsidRPr="00A202A3">
        <w:rPr>
          <w:rFonts w:ascii="Arial" w:hAnsi="Arial" w:cs="Arial"/>
          <w:color w:val="222222"/>
          <w:szCs w:val="24"/>
          <w:shd w:val="clear" w:color="auto" w:fill="FFFFFF"/>
        </w:rPr>
        <w:t>, J. N. R. (2017). Nursing care protocol for patients with a ventricular assist device. </w:t>
      </w:r>
      <w:proofErr w:type="spellStart"/>
      <w:r w:rsidRPr="00A202A3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Revista</w:t>
      </w:r>
      <w:proofErr w:type="spellEnd"/>
      <w:r w:rsidRPr="00A202A3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 xml:space="preserve"> </w:t>
      </w:r>
      <w:proofErr w:type="spellStart"/>
      <w:r w:rsidRPr="00A202A3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brasileira</w:t>
      </w:r>
      <w:proofErr w:type="spellEnd"/>
      <w:r w:rsidRPr="00A202A3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 xml:space="preserve"> de </w:t>
      </w:r>
      <w:proofErr w:type="spellStart"/>
      <w:r w:rsidRPr="00A202A3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enfermagem</w:t>
      </w:r>
      <w:proofErr w:type="spellEnd"/>
      <w:r w:rsidRPr="00A202A3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A202A3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70</w:t>
      </w:r>
      <w:r w:rsidRPr="00A202A3">
        <w:rPr>
          <w:rFonts w:ascii="Arial" w:hAnsi="Arial" w:cs="Arial"/>
          <w:color w:val="222222"/>
          <w:szCs w:val="24"/>
          <w:shd w:val="clear" w:color="auto" w:fill="FFFFFF"/>
        </w:rPr>
        <w:t>(2), 335-341.</w:t>
      </w:r>
    </w:p>
    <w:p w14:paraId="166907CA" w14:textId="77777777" w:rsidR="00602E25" w:rsidRPr="00A202A3" w:rsidRDefault="00602E25" w:rsidP="0083361D">
      <w:pPr>
        <w:jc w:val="left"/>
        <w:rPr>
          <w:szCs w:val="24"/>
        </w:rPr>
      </w:pPr>
      <w:r w:rsidRPr="00A202A3">
        <w:rPr>
          <w:rFonts w:ascii="Arial" w:hAnsi="Arial" w:cs="Arial"/>
          <w:color w:val="222222"/>
          <w:szCs w:val="24"/>
          <w:shd w:val="clear" w:color="auto" w:fill="FFFFFF"/>
        </w:rPr>
        <w:t>Roulin, D., Girardet, R., Duran, R., Hajdu, S., Denys, A., Halkic, N</w:t>
      </w:r>
      <w:proofErr w:type="gramStart"/>
      <w:r w:rsidRPr="00A202A3">
        <w:rPr>
          <w:rFonts w:ascii="Arial" w:hAnsi="Arial" w:cs="Arial"/>
          <w:color w:val="222222"/>
          <w:szCs w:val="24"/>
          <w:shd w:val="clear" w:color="auto" w:fill="FFFFFF"/>
        </w:rPr>
        <w:t>., ...</w:t>
      </w:r>
      <w:proofErr w:type="gramEnd"/>
      <w:r w:rsidRPr="00A202A3">
        <w:rPr>
          <w:rFonts w:ascii="Arial" w:hAnsi="Arial" w:cs="Arial"/>
          <w:color w:val="222222"/>
          <w:szCs w:val="24"/>
          <w:shd w:val="clear" w:color="auto" w:fill="FFFFFF"/>
        </w:rPr>
        <w:t xml:space="preserve"> &amp; Melloul, E. (2018). Outcome of elderly patients after acute biliary pancreatitis. </w:t>
      </w:r>
      <w:r w:rsidRPr="00A202A3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Bioscience trends</w:t>
      </w:r>
      <w:r w:rsidRPr="00A202A3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A202A3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12</w:t>
      </w:r>
      <w:r w:rsidRPr="00A202A3">
        <w:rPr>
          <w:rFonts w:ascii="Arial" w:hAnsi="Arial" w:cs="Arial"/>
          <w:color w:val="222222"/>
          <w:szCs w:val="24"/>
          <w:shd w:val="clear" w:color="auto" w:fill="FFFFFF"/>
        </w:rPr>
        <w:t>(1), 54-59.</w:t>
      </w:r>
    </w:p>
    <w:sectPr w:rsidR="00602E25" w:rsidRPr="00A202A3" w:rsidSect="001123AF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E4748"/>
    <w:multiLevelType w:val="multilevel"/>
    <w:tmpl w:val="C6507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4F33ED"/>
    <w:multiLevelType w:val="multilevel"/>
    <w:tmpl w:val="B3008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0B59A9"/>
    <w:multiLevelType w:val="multilevel"/>
    <w:tmpl w:val="D9E4A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B95"/>
    <w:rsid w:val="000A408E"/>
    <w:rsid w:val="00253DEB"/>
    <w:rsid w:val="00266B2C"/>
    <w:rsid w:val="005558C6"/>
    <w:rsid w:val="005A0B95"/>
    <w:rsid w:val="00602E25"/>
    <w:rsid w:val="00656E22"/>
    <w:rsid w:val="006E4931"/>
    <w:rsid w:val="006F0036"/>
    <w:rsid w:val="007677FD"/>
    <w:rsid w:val="0077268A"/>
    <w:rsid w:val="0083361D"/>
    <w:rsid w:val="008611C2"/>
    <w:rsid w:val="00904561"/>
    <w:rsid w:val="009541E5"/>
    <w:rsid w:val="009B10EE"/>
    <w:rsid w:val="009C5609"/>
    <w:rsid w:val="00A202A3"/>
    <w:rsid w:val="00A37B4C"/>
    <w:rsid w:val="00B32F6D"/>
    <w:rsid w:val="00BA7C86"/>
    <w:rsid w:val="00BF3B95"/>
    <w:rsid w:val="00C65F98"/>
    <w:rsid w:val="00CA4794"/>
    <w:rsid w:val="00CC395C"/>
    <w:rsid w:val="00D64323"/>
    <w:rsid w:val="00DF19EF"/>
    <w:rsid w:val="00E716F6"/>
    <w:rsid w:val="00EA3471"/>
    <w:rsid w:val="00EB525C"/>
    <w:rsid w:val="00EC779E"/>
    <w:rsid w:val="00F53C9E"/>
    <w:rsid w:val="00F92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B99D5"/>
  <w15:chartTrackingRefBased/>
  <w15:docId w15:val="{C88D20BD-7ED8-4B01-A927-61DF584BF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0B95"/>
    <w:pPr>
      <w:spacing w:after="0" w:line="240" w:lineRule="auto"/>
      <w:jc w:val="center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5A0B95"/>
    <w:pPr>
      <w:keepNext/>
      <w:outlineLvl w:val="0"/>
    </w:pPr>
    <w:rPr>
      <w:rFonts w:eastAsia="Times New Roman"/>
      <w:b/>
      <w:bCs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A0B95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7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 katchmar</dc:creator>
  <cp:keywords/>
  <dc:description/>
  <cp:lastModifiedBy>GEOFF</cp:lastModifiedBy>
  <cp:revision>2</cp:revision>
  <dcterms:created xsi:type="dcterms:W3CDTF">2021-06-03T00:21:00Z</dcterms:created>
  <dcterms:modified xsi:type="dcterms:W3CDTF">2021-06-03T00:21:00Z</dcterms:modified>
</cp:coreProperties>
</file>